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6BF7" w14:textId="6C0EB188" w:rsidR="00000000" w:rsidRDefault="00865637" w:rsidP="00865637">
      <w:pPr>
        <w:jc w:val="center"/>
      </w:pPr>
      <w:r>
        <w:t>Imprisoned Spirits</w:t>
      </w:r>
    </w:p>
    <w:p w14:paraId="24D5C290" w14:textId="77777777" w:rsidR="00865637" w:rsidRDefault="00865637" w:rsidP="00865637">
      <w:pPr>
        <w:jc w:val="center"/>
      </w:pPr>
    </w:p>
    <w:p w14:paraId="0A93AD64" w14:textId="1DF3704B" w:rsidR="00865637" w:rsidRDefault="00865637" w:rsidP="00865637">
      <w:bookmarkStart w:id="0" w:name="_Hlk167198974"/>
      <w:r>
        <w:t>Sometime</w:t>
      </w:r>
      <w:r w:rsidR="00B316E9">
        <w:t>s</w:t>
      </w:r>
      <w:r>
        <w:t xml:space="preserve"> we hear someone referred to as a “free spirit.” While that may be an apt description of someone who lives life on their own terms, an </w:t>
      </w:r>
      <w:r w:rsidR="005C1CDA">
        <w:t>“</w:t>
      </w:r>
      <w:r>
        <w:t>imprisoned spirit</w:t>
      </w:r>
      <w:r w:rsidR="005C1CDA">
        <w:t>”</w:t>
      </w:r>
      <w:r>
        <w:t xml:space="preserve"> may be their destiny after death.</w:t>
      </w:r>
    </w:p>
    <w:p w14:paraId="0B00808E" w14:textId="77777777" w:rsidR="00D61B03" w:rsidRDefault="00D61B03" w:rsidP="00865637"/>
    <w:p w14:paraId="03CD2F25" w14:textId="7F7140A1" w:rsidR="00D61B03" w:rsidRDefault="00D61B03" w:rsidP="00865637">
      <w:r>
        <w:t xml:space="preserve">“…that He might bring us to God, being put to death in the flesh but made alive by the Spirit, (19) by whom also He went and preached to the </w:t>
      </w:r>
      <w:r w:rsidRPr="005C1CDA">
        <w:rPr>
          <w:b/>
          <w:bCs/>
        </w:rPr>
        <w:t>spirits in prison</w:t>
      </w:r>
      <w:r w:rsidR="00CA4D93">
        <w:t>, (20) who formerly were disobedient…while the ark was being prepared….” 1 Peter 3:18-20</w:t>
      </w:r>
    </w:p>
    <w:p w14:paraId="040485EC" w14:textId="77777777" w:rsidR="00865637" w:rsidRDefault="00865637" w:rsidP="00865637"/>
    <w:p w14:paraId="57DCB722" w14:textId="3D683667" w:rsidR="00865637" w:rsidRDefault="00865637" w:rsidP="00865637">
      <w:r>
        <w:t xml:space="preserve">Peter refers to people alive during Noah’s </w:t>
      </w:r>
      <w:r w:rsidR="00CA4D93">
        <w:t>time as disobedient. The term “disobedient” would better be translated as “to refuse or to withhold belief” (Thayer).</w:t>
      </w:r>
      <w:r w:rsidR="00D217DF">
        <w:t xml:space="preserve"> For 120 years Noah preached his heart out</w:t>
      </w:r>
      <w:r w:rsidR="005C1CDA">
        <w:t xml:space="preserve"> with dismal results. O</w:t>
      </w:r>
      <w:r w:rsidR="00D217DF">
        <w:t xml:space="preserve">nly 8 people believed. Since it had never rained </w:t>
      </w:r>
      <w:r w:rsidR="005C1CDA">
        <w:t xml:space="preserve">before, </w:t>
      </w:r>
      <w:r w:rsidR="00D217DF">
        <w:t xml:space="preserve">the </w:t>
      </w:r>
      <w:r w:rsidR="005C1CDA">
        <w:t>announcement</w:t>
      </w:r>
      <w:r w:rsidR="00D217DF">
        <w:t xml:space="preserve"> of a</w:t>
      </w:r>
      <w:r w:rsidR="005C1CDA">
        <w:t xml:space="preserve"> looming</w:t>
      </w:r>
      <w:r w:rsidR="00D217DF">
        <w:t xml:space="preserve"> flood would have seemed absurd. It took Noah a </w:t>
      </w:r>
      <w:proofErr w:type="spellStart"/>
      <w:r w:rsidR="00D217DF">
        <w:t>lo</w:t>
      </w:r>
      <w:r w:rsidR="005C1CDA">
        <w:t>ooo</w:t>
      </w:r>
      <w:r w:rsidR="00D217DF">
        <w:t>ng</w:t>
      </w:r>
      <w:proofErr w:type="spellEnd"/>
      <w:r w:rsidR="00D217DF">
        <w:t xml:space="preserve"> time to build a waterproof box more than 500’ long, 80’ wide, and </w:t>
      </w:r>
      <w:r w:rsidR="00B96E61">
        <w:t xml:space="preserve">50’ tall. </w:t>
      </w:r>
      <w:r w:rsidR="00B316E9">
        <w:t xml:space="preserve">His coffee breaks from building included sermons to his world. </w:t>
      </w:r>
      <w:r w:rsidR="0055737B">
        <w:t>Currently 4-5 million people each year visit the Ark Encounter in Williamstown, KY; my guess is that far more visited Noah’s theme park.</w:t>
      </w:r>
    </w:p>
    <w:p w14:paraId="0AC20B83" w14:textId="77777777" w:rsidR="00B96E61" w:rsidRDefault="00B96E61" w:rsidP="00865637"/>
    <w:p w14:paraId="29BDFAAE" w14:textId="6B39AF79" w:rsidR="00B96E61" w:rsidRDefault="00B96E61" w:rsidP="00865637">
      <w:r>
        <w:t xml:space="preserve">My interest here is the spirits in prison. “Spirits” refers to dead people, as in Hebrews 12:9 or 12:23. </w:t>
      </w:r>
      <w:r w:rsidR="00BA3749">
        <w:t xml:space="preserve">Some understand the reference to be the angels that cohabited with women in Genesis 6, but the larger context is suffering </w:t>
      </w:r>
      <w:r w:rsidR="003D0596">
        <w:t>and escaping judgment in this life as believers. It seems best to see “spirits” as people who</w:t>
      </w:r>
      <w:r>
        <w:t xml:space="preserve"> were alive when Noah was preaching, but having died in the flood, they are now in prison. </w:t>
      </w:r>
      <w:r w:rsidR="00BA3749">
        <w:t>“</w:t>
      </w:r>
      <w:r w:rsidR="00CA58F9">
        <w:t>P</w:t>
      </w:r>
      <w:r w:rsidR="00BA3749">
        <w:t xml:space="preserve">rison” </w:t>
      </w:r>
      <w:r w:rsidR="00CA58F9">
        <w:t>is an appropriate description of Hades. Through t</w:t>
      </w:r>
      <w:r>
        <w:t>he Holy Spirit (the “whom” of vs. 19 is neuter and refers to the spirit</w:t>
      </w:r>
      <w:r w:rsidR="0055737B">
        <w:t xml:space="preserve">; “spirit” </w:t>
      </w:r>
      <w:r>
        <w:t>in Greek is neuter)</w:t>
      </w:r>
      <w:r w:rsidR="005C1CDA">
        <w:t>,</w:t>
      </w:r>
      <w:r>
        <w:t xml:space="preserve"> </w:t>
      </w:r>
      <w:r w:rsidR="006F2D9D">
        <w:t>Christ</w:t>
      </w:r>
      <w:r w:rsidR="004B318E">
        <w:t xml:space="preserve"> </w:t>
      </w:r>
      <w:r w:rsidR="00CA58F9">
        <w:t xml:space="preserve">through Noah </w:t>
      </w:r>
      <w:r w:rsidR="006F2D9D">
        <w:t xml:space="preserve">announced to </w:t>
      </w:r>
      <w:r w:rsidR="00CA58F9">
        <w:t xml:space="preserve">the world </w:t>
      </w:r>
      <w:r w:rsidR="006F2D9D">
        <w:t xml:space="preserve">an opportunity to be delivered from </w:t>
      </w:r>
      <w:r w:rsidR="00CA58F9">
        <w:t>destruction</w:t>
      </w:r>
      <w:r w:rsidR="006F2D9D">
        <w:t xml:space="preserve">, but they would not believe. </w:t>
      </w:r>
      <w:r w:rsidR="004B318E">
        <w:t xml:space="preserve">Also, please notice </w:t>
      </w:r>
      <w:r w:rsidR="004B318E">
        <w:t xml:space="preserve">the strong connection between the Spirit of God and the person of Christ; if the Holy Spirit is speaking through Noah, it is the same as if Christ were </w:t>
      </w:r>
      <w:r w:rsidR="00315B15">
        <w:t>doing the work.</w:t>
      </w:r>
    </w:p>
    <w:p w14:paraId="334D3B40" w14:textId="77777777" w:rsidR="006F2D9D" w:rsidRDefault="006F2D9D" w:rsidP="00865637"/>
    <w:p w14:paraId="151647B9" w14:textId="25FCCB68" w:rsidR="006F2D9D" w:rsidRDefault="006F2D9D" w:rsidP="00865637">
      <w:r>
        <w:t xml:space="preserve">While it </w:t>
      </w:r>
      <w:r w:rsidR="00B15D1C">
        <w:t>may be</w:t>
      </w:r>
      <w:r>
        <w:t xml:space="preserve"> an enticing thought to live as a free spirit, failure to believe in Jesus results in a prison sentence</w:t>
      </w:r>
      <w:r w:rsidR="00B15D1C">
        <w:t xml:space="preserve">. Those in prison are awaiting final sentencing at the Great White Throne </w:t>
      </w:r>
      <w:r w:rsidR="005C1CDA">
        <w:t>J</w:t>
      </w:r>
      <w:r w:rsidR="00B15D1C">
        <w:t xml:space="preserve">udgment. </w:t>
      </w:r>
      <w:r w:rsidR="005C1CDA">
        <w:t xml:space="preserve">Jesus died on the cross for the sins of the world; He rose again to prove His death was all that was needed for Him to give the gift of everlasting life to all who believe in Him. </w:t>
      </w:r>
      <w:r w:rsidR="00B15D1C">
        <w:t xml:space="preserve">Not believing is why </w:t>
      </w:r>
      <w:r w:rsidR="00A93E18">
        <w:t>people arrive at the Great White Throne</w:t>
      </w:r>
      <w:r w:rsidR="00B15D1C">
        <w:t xml:space="preserve">, but the extent of punishment in the Lake of Fire is determined by the deeds they did while alive. I am thankful for the 8 persons who believed Noah’s message. </w:t>
      </w:r>
      <w:r w:rsidR="00B316E9">
        <w:t xml:space="preserve">The people and animals of our world today should thank Noah and his family for believing God’s message. </w:t>
      </w:r>
      <w:r>
        <w:t xml:space="preserve"> </w:t>
      </w:r>
      <w:bookmarkEnd w:id="0"/>
    </w:p>
    <w:sectPr w:rsidR="006F2D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9814" w14:textId="77777777" w:rsidR="00C359FE" w:rsidRDefault="00C359FE" w:rsidP="00CA3472">
      <w:r>
        <w:separator/>
      </w:r>
    </w:p>
  </w:endnote>
  <w:endnote w:type="continuationSeparator" w:id="0">
    <w:p w14:paraId="22D7E214" w14:textId="77777777" w:rsidR="00C359FE" w:rsidRDefault="00C359FE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05B36" w14:textId="77777777" w:rsidR="00C359FE" w:rsidRDefault="00C359FE" w:rsidP="00CA3472">
      <w:r>
        <w:separator/>
      </w:r>
    </w:p>
  </w:footnote>
  <w:footnote w:type="continuationSeparator" w:id="0">
    <w:p w14:paraId="654FCD2F" w14:textId="77777777" w:rsidR="00C359FE" w:rsidRDefault="00C359FE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7169D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B4685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37"/>
    <w:rsid w:val="00315B15"/>
    <w:rsid w:val="00384BEF"/>
    <w:rsid w:val="003D0596"/>
    <w:rsid w:val="004B318E"/>
    <w:rsid w:val="0055737B"/>
    <w:rsid w:val="005C1CDA"/>
    <w:rsid w:val="00623BEC"/>
    <w:rsid w:val="006935A7"/>
    <w:rsid w:val="006E1488"/>
    <w:rsid w:val="006F2D9D"/>
    <w:rsid w:val="0070315E"/>
    <w:rsid w:val="007738E8"/>
    <w:rsid w:val="00865637"/>
    <w:rsid w:val="008A51CE"/>
    <w:rsid w:val="009B3547"/>
    <w:rsid w:val="00A5026A"/>
    <w:rsid w:val="00A93E18"/>
    <w:rsid w:val="00AE69E6"/>
    <w:rsid w:val="00B15D1C"/>
    <w:rsid w:val="00B316E9"/>
    <w:rsid w:val="00B96E61"/>
    <w:rsid w:val="00BA3749"/>
    <w:rsid w:val="00C359FE"/>
    <w:rsid w:val="00C6195F"/>
    <w:rsid w:val="00CA3472"/>
    <w:rsid w:val="00CA4D93"/>
    <w:rsid w:val="00CA58F9"/>
    <w:rsid w:val="00D217DF"/>
    <w:rsid w:val="00D61B03"/>
    <w:rsid w:val="00D856A5"/>
    <w:rsid w:val="00D93789"/>
    <w:rsid w:val="00DA690F"/>
    <w:rsid w:val="00EC654A"/>
    <w:rsid w:val="00EE20D1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78A5"/>
  <w15:chartTrackingRefBased/>
  <w15:docId w15:val="{C6DB5E16-7E0B-4519-AC52-C043D1C0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E6"/>
  </w:style>
  <w:style w:type="paragraph" w:styleId="Footer">
    <w:name w:val="footer"/>
    <w:basedOn w:val="Normal"/>
    <w:link w:val="Foot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3</cp:revision>
  <cp:lastPrinted>2024-05-21T20:44:00Z</cp:lastPrinted>
  <dcterms:created xsi:type="dcterms:W3CDTF">2024-05-21T16:59:00Z</dcterms:created>
  <dcterms:modified xsi:type="dcterms:W3CDTF">2024-05-21T21:03:00Z</dcterms:modified>
</cp:coreProperties>
</file>